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F557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Oznaczenie sprawy: PN/01/2026</w:t>
      </w:r>
    </w:p>
    <w:p w14:paraId="32B0DAEE" w14:textId="6B40BED8" w:rsidR="0055257A" w:rsidRPr="0065302F" w:rsidRDefault="0055257A" w:rsidP="0055257A">
      <w:pPr>
        <w:suppressAutoHyphens/>
        <w:snapToGrid w:val="0"/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4</w:t>
      </w:r>
      <w:r w:rsidRPr="0065302F">
        <w:rPr>
          <w:rFonts w:ascii="Times New Roman" w:eastAsia="Calibri" w:hAnsi="Times New Roman" w:cs="Times New Roman"/>
          <w:b/>
        </w:rPr>
        <w:t xml:space="preserve"> do SWZ</w:t>
      </w:r>
    </w:p>
    <w:p w14:paraId="45CBAB83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317F8C45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0534F814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ZAMAWIAJĄCY:</w:t>
      </w:r>
    </w:p>
    <w:p w14:paraId="5C1DD5E7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7FA3F96C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Gmina Ujsoły</w:t>
      </w:r>
    </w:p>
    <w:p w14:paraId="50A4A3C3" w14:textId="77777777" w:rsidR="0055257A" w:rsidRPr="0065302F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ul. Gminna 1, </w:t>
      </w:r>
    </w:p>
    <w:p w14:paraId="711CE403" w14:textId="572B4F86" w:rsidR="00FC0F96" w:rsidRPr="00D345B5" w:rsidRDefault="0055257A" w:rsidP="0055257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302F">
        <w:rPr>
          <w:rFonts w:ascii="Times New Roman" w:eastAsia="Calibri" w:hAnsi="Times New Roman" w:cs="Times New Roman"/>
          <w:b/>
        </w:rPr>
        <w:t>34-371 Ujsoły</w:t>
      </w:r>
    </w:p>
    <w:p w14:paraId="7C6439BA" w14:textId="77777777" w:rsidR="00FC0F96" w:rsidRPr="00D35BB6" w:rsidRDefault="00FC0F96" w:rsidP="00FC0F9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2C07917A" w14:textId="77777777" w:rsidR="00FC0F96" w:rsidRPr="00FF7341" w:rsidRDefault="00FC0F96" w:rsidP="00FC0F9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3964C75E" w14:textId="77777777" w:rsidR="00FC0F96" w:rsidRPr="00FF7341" w:rsidRDefault="00FC0F96" w:rsidP="00FC0F96">
      <w:pPr>
        <w:spacing w:after="0" w:line="276" w:lineRule="auto"/>
        <w:rPr>
          <w:rFonts w:ascii="Times New Roman" w:hAnsi="Times New Roman" w:cs="Times New Roman"/>
          <w:b/>
        </w:rPr>
      </w:pPr>
    </w:p>
    <w:p w14:paraId="6A413704" w14:textId="77777777" w:rsidR="00FC0F96" w:rsidRDefault="00FC0F96" w:rsidP="00FC0F96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62E8746F" w14:textId="77777777" w:rsidR="00FC0F96" w:rsidRPr="00FF7341" w:rsidRDefault="00FC0F96" w:rsidP="00FC0F96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0AC7BA51" w14:textId="77777777" w:rsidR="00FC0F96" w:rsidRPr="00FF7341" w:rsidRDefault="00FC0F96" w:rsidP="00FC0F9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2B436FCC" w14:textId="77777777" w:rsidR="00FC0F96" w:rsidRDefault="00FC0F96" w:rsidP="00FC0F96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5524ABB1" w14:textId="77777777" w:rsidR="00FC0F96" w:rsidRPr="00FF7341" w:rsidRDefault="00FC0F96" w:rsidP="00FC0F96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7ADB832F" w14:textId="77777777" w:rsidR="00FC0F96" w:rsidRPr="00FF7341" w:rsidRDefault="00FC0F96" w:rsidP="00FC0F96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524492C4" w14:textId="77777777" w:rsidR="00FC0F96" w:rsidRDefault="00FC0F96" w:rsidP="00FC0F9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11FFB25F" w14:textId="2BBF4A3D" w:rsidR="00C23573" w:rsidRPr="00FF7341" w:rsidRDefault="00FC0F96" w:rsidP="00FC0F96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196AB138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D1D687E" w14:textId="07663AAA" w:rsidR="00C47953" w:rsidRPr="00C47953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WYKAZ WYKONANYCH</w:t>
      </w:r>
      <w:r w:rsidR="008E6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E9048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ROB</w:t>
      </w:r>
      <w:r w:rsidR="008F7DA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ÓT</w:t>
      </w:r>
      <w:r w:rsidR="00E9048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BUDOWLANYCH</w:t>
      </w:r>
      <w:r w:rsidR="004915B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/USŁUG</w:t>
      </w:r>
      <w:r w:rsidR="006C064D"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5C3E779F" w14:textId="77777777" w:rsidR="00087944" w:rsidRPr="008206EA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3800466" w14:textId="709B069E" w:rsidR="00087944" w:rsidRPr="00022872" w:rsidRDefault="00FC0F96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315D1">
        <w:rPr>
          <w:rFonts w:ascii="Times New Roman" w:hAnsi="Times New Roman" w:cs="Times New Roman"/>
        </w:rPr>
        <w:t xml:space="preserve">Na potrzeby postępowania o udzielenie zamówienia publicznego pn.: </w:t>
      </w:r>
      <w:r w:rsidR="0055257A" w:rsidRPr="0055257A">
        <w:rPr>
          <w:rFonts w:ascii="Times New Roman" w:hAnsi="Times New Roman" w:cs="Times New Roman"/>
          <w:b/>
          <w:shd w:val="clear" w:color="auto" w:fill="FFFFFF"/>
        </w:rPr>
        <w:t>Wykorzystanie walorów środowiskowych byłego kamieniołomu w Glince</w:t>
      </w:r>
      <w:r w:rsidRPr="008315D1">
        <w:rPr>
          <w:rFonts w:ascii="Times New Roman" w:hAnsi="Times New Roman" w:cs="Times New Roman"/>
          <w:lang w:eastAsia="pl-PL"/>
        </w:rPr>
        <w:t xml:space="preserve">, prowadzonego przez </w:t>
      </w:r>
      <w:r w:rsidRPr="008315D1">
        <w:rPr>
          <w:rFonts w:ascii="Times New Roman" w:hAnsi="Times New Roman" w:cs="Times New Roman"/>
          <w:bCs/>
          <w:lang w:eastAsia="pl-PL"/>
        </w:rPr>
        <w:t xml:space="preserve">Gminę </w:t>
      </w:r>
      <w:r w:rsidR="0055257A">
        <w:rPr>
          <w:rFonts w:ascii="Times New Roman" w:hAnsi="Times New Roman" w:cs="Times New Roman"/>
          <w:bCs/>
          <w:lang w:eastAsia="pl-PL"/>
        </w:rPr>
        <w:t>Ujsoły</w:t>
      </w:r>
      <w:r w:rsidR="00087944" w:rsidRPr="00022872">
        <w:rPr>
          <w:rFonts w:ascii="Times New Roman" w:hAnsi="Times New Roman" w:cs="Times New Roman"/>
          <w:szCs w:val="21"/>
        </w:rPr>
        <w:t xml:space="preserve">, </w:t>
      </w:r>
    </w:p>
    <w:p w14:paraId="41359DA3" w14:textId="77777777" w:rsidR="00087944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40ED5539" w14:textId="77777777" w:rsidR="00087944" w:rsidRPr="008206EA" w:rsidRDefault="00087944" w:rsidP="00087944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6BEB51D5" w14:textId="77777777" w:rsidR="00087944" w:rsidRPr="00C47953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DAF4852" w14:textId="7CA7EA2E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wykonałem(liśmy) </w:t>
      </w:r>
      <w:r w:rsidR="008E6204"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okresie ostatnich </w:t>
      </w:r>
      <w:r w:rsidR="007100FB">
        <w:rPr>
          <w:rFonts w:ascii="Times New Roman" w:eastAsia="Times New Roman" w:hAnsi="Times New Roman" w:cs="Times New Roman"/>
          <w:szCs w:val="20"/>
          <w:lang w:eastAsia="pl-PL"/>
        </w:rPr>
        <w:t>siedmiu lat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przed upływem terminu składania ofert następujące </w:t>
      </w:r>
      <w:r w:rsidR="00E9048A">
        <w:rPr>
          <w:rFonts w:ascii="Times New Roman" w:eastAsia="Times New Roman" w:hAnsi="Times New Roman" w:cs="Times New Roman"/>
          <w:szCs w:val="20"/>
          <w:lang w:eastAsia="pl-PL"/>
        </w:rPr>
        <w:t>roboty budowlane</w:t>
      </w:r>
      <w:r w:rsidR="004915BF">
        <w:rPr>
          <w:rFonts w:ascii="Times New Roman" w:eastAsia="Times New Roman" w:hAnsi="Times New Roman" w:cs="Times New Roman"/>
          <w:szCs w:val="20"/>
          <w:lang w:eastAsia="pl-PL"/>
        </w:rPr>
        <w:t>/usługi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8765A05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230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2951"/>
        <w:gridCol w:w="1161"/>
        <w:gridCol w:w="1438"/>
        <w:gridCol w:w="1448"/>
        <w:gridCol w:w="1587"/>
      </w:tblGrid>
      <w:tr w:rsidR="00C47953" w:rsidRPr="00C47953" w14:paraId="030858C7" w14:textId="77777777" w:rsidTr="009F0C9D">
        <w:trPr>
          <w:cantSplit/>
          <w:trHeight w:val="1364"/>
          <w:tblHeader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1854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2951" w:type="dxa"/>
            <w:vMerge w:val="restart"/>
            <w:tcBorders>
              <w:top w:val="single" w:sz="12" w:space="0" w:color="000000"/>
              <w:left w:val="single" w:sz="4" w:space="0" w:color="auto"/>
              <w:bottom w:val="nil"/>
            </w:tcBorders>
            <w:vAlign w:val="center"/>
          </w:tcPr>
          <w:p w14:paraId="177A364B" w14:textId="2781219D" w:rsidR="00C47953" w:rsidRPr="00C47953" w:rsidRDefault="00C47953" w:rsidP="00E9048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Rodzaj i przedmiot </w:t>
            </w:r>
            <w:r w:rsidR="00E9048A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robót</w:t>
            </w:r>
            <w:r w:rsidR="004915BF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/usług</w:t>
            </w: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wraz z ich krótkim opisem</w:t>
            </w:r>
          </w:p>
        </w:tc>
        <w:tc>
          <w:tcPr>
            <w:tcW w:w="25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1A4AD" w14:textId="77777777" w:rsidR="00C47953" w:rsidRPr="00C47953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Data wykonania</w:t>
            </w:r>
            <w:r w:rsidR="008E6204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14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6975AFC" w14:textId="50DC0BCE" w:rsidR="00C47953" w:rsidRPr="00C47953" w:rsidRDefault="004915BF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Odbiorca (</w:t>
            </w:r>
            <w:r w:rsidR="00C47953"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nazwa, adres)</w:t>
            </w:r>
          </w:p>
        </w:tc>
        <w:tc>
          <w:tcPr>
            <w:tcW w:w="158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8A631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 Wykonawcy</w:t>
            </w:r>
          </w:p>
        </w:tc>
      </w:tr>
      <w:tr w:rsidR="00C47953" w:rsidRPr="00C47953" w14:paraId="292B3ED9" w14:textId="77777777" w:rsidTr="009F0C9D">
        <w:trPr>
          <w:cantSplit/>
          <w:trHeight w:val="551"/>
          <w:tblHeader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8196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14:paraId="7C7259A4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9E5ECFA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początek (data)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4C10B2A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zakończenie (data)</w:t>
            </w:r>
          </w:p>
        </w:tc>
        <w:tc>
          <w:tcPr>
            <w:tcW w:w="14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CD603A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56FCC0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C47953" w:rsidRPr="00C47953" w14:paraId="0FA30C0C" w14:textId="77777777" w:rsidTr="009F0C9D">
        <w:trPr>
          <w:cantSplit/>
          <w:trHeight w:val="70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04A" w14:textId="77777777" w:rsidR="00C47953" w:rsidRPr="00C47953" w:rsidRDefault="00C47953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35418F55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F2491D0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8FA9B8D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12E3289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455821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F6CA1C4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86CE3F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AD51E6" w:rsidRPr="00C47953" w14:paraId="3A25AB68" w14:textId="77777777" w:rsidTr="009F0C9D">
        <w:trPr>
          <w:cantSplit/>
          <w:trHeight w:val="70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F4EF" w14:textId="77777777" w:rsidR="00AD51E6" w:rsidRPr="00C47953" w:rsidRDefault="00AD51E6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34EE6717" w14:textId="77777777" w:rsidR="00AD51E6" w:rsidRPr="00C47953" w:rsidRDefault="00AD51E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8F5B758" w14:textId="77777777" w:rsidR="00AD51E6" w:rsidRPr="00C47953" w:rsidRDefault="00AD51E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5878A94" w14:textId="77777777" w:rsidR="00AD51E6" w:rsidRPr="00C47953" w:rsidRDefault="00AD51E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BDC20E9" w14:textId="77777777" w:rsidR="00AD51E6" w:rsidRPr="00C47953" w:rsidRDefault="00AD51E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E77FFB" w14:textId="77777777" w:rsidR="00AD51E6" w:rsidRPr="00C47953" w:rsidRDefault="00AD51E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522D8BD9" w14:textId="77777777" w:rsidR="00C23573" w:rsidRDefault="00C2357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385AE038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11589CC3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F82A535" w14:textId="4E103404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 wykazie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robót budowlanych</w:t>
      </w:r>
      <w:r w:rsidR="004915BF">
        <w:rPr>
          <w:rFonts w:ascii="Times New Roman" w:eastAsia="Times New Roman" w:hAnsi="Times New Roman" w:cs="Times New Roman"/>
          <w:b/>
          <w:szCs w:val="20"/>
          <w:lang w:eastAsia="pl-PL"/>
        </w:rPr>
        <w:t>/usług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, Wykonawca zobowiązany jest wskazać informacje o wykonanych przez siebie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robotach budowlanych</w:t>
      </w:r>
      <w:r w:rsidR="004915BF">
        <w:rPr>
          <w:rFonts w:ascii="Times New Roman" w:eastAsia="Times New Roman" w:hAnsi="Times New Roman" w:cs="Times New Roman"/>
          <w:b/>
          <w:szCs w:val="20"/>
          <w:lang w:eastAsia="pl-PL"/>
        </w:rPr>
        <w:t>/usługach</w:t>
      </w:r>
      <w:r w:rsidR="00670493">
        <w:rPr>
          <w:rFonts w:ascii="Times New Roman" w:eastAsia="Times New Roman" w:hAnsi="Times New Roman" w:cs="Times New Roman"/>
          <w:b/>
          <w:szCs w:val="20"/>
          <w:lang w:eastAsia="pl-PL"/>
        </w:rPr>
        <w:t>,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które spełniają wymagania, o których mowa w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rozdziale IV pkt 1</w:t>
      </w:r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ppkt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2) lit. d)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tiret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pierwsze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S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WZ, i są wystarczające dla uznania, iż Wykonawca spełnia warunek udziału w postępowaniu opisany w treści tej regulacji.</w:t>
      </w:r>
    </w:p>
    <w:p w14:paraId="220896DB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E9016AA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C2600F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3EBF34C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5DE167E6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5BD2B9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AFD9D2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1444C99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55257A">
      <w:footerReference w:type="first" r:id="rId6"/>
      <w:pgSz w:w="11906" w:h="16838"/>
      <w:pgMar w:top="115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414B" w14:textId="77777777" w:rsidR="00B522FD" w:rsidRDefault="00B522FD" w:rsidP="006C064D">
      <w:pPr>
        <w:spacing w:after="0" w:line="240" w:lineRule="auto"/>
      </w:pPr>
      <w:r>
        <w:separator/>
      </w:r>
    </w:p>
  </w:endnote>
  <w:endnote w:type="continuationSeparator" w:id="0">
    <w:p w14:paraId="0718F6B1" w14:textId="77777777" w:rsidR="00B522FD" w:rsidRDefault="00B522FD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5736" w14:textId="0A1ACBCC" w:rsidR="0055257A" w:rsidRDefault="0055257A">
    <w:pPr>
      <w:pStyle w:val="Stopka"/>
    </w:pPr>
    <w:r>
      <w:rPr>
        <w:noProof/>
      </w:rPr>
      <w:drawing>
        <wp:inline distT="0" distB="0" distL="0" distR="0" wp14:anchorId="4108FE4B" wp14:editId="11104B08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F0473" w14:textId="77777777" w:rsidR="00B522FD" w:rsidRDefault="00B522FD" w:rsidP="006C064D">
      <w:pPr>
        <w:spacing w:after="0" w:line="240" w:lineRule="auto"/>
      </w:pPr>
      <w:r>
        <w:separator/>
      </w:r>
    </w:p>
  </w:footnote>
  <w:footnote w:type="continuationSeparator" w:id="0">
    <w:p w14:paraId="0AA801CD" w14:textId="77777777" w:rsidR="00B522FD" w:rsidRDefault="00B522FD" w:rsidP="006C064D">
      <w:pPr>
        <w:spacing w:after="0" w:line="240" w:lineRule="auto"/>
      </w:pPr>
      <w:r>
        <w:continuationSeparator/>
      </w:r>
    </w:p>
  </w:footnote>
  <w:footnote w:id="1">
    <w:p w14:paraId="539AC208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1779F"/>
    <w:rsid w:val="00022872"/>
    <w:rsid w:val="00025ADD"/>
    <w:rsid w:val="00075751"/>
    <w:rsid w:val="00087944"/>
    <w:rsid w:val="000F0599"/>
    <w:rsid w:val="0016612F"/>
    <w:rsid w:val="001C64DC"/>
    <w:rsid w:val="00200302"/>
    <w:rsid w:val="002710D0"/>
    <w:rsid w:val="002A3BCD"/>
    <w:rsid w:val="002B458A"/>
    <w:rsid w:val="002D2193"/>
    <w:rsid w:val="002E0946"/>
    <w:rsid w:val="0031736A"/>
    <w:rsid w:val="00362528"/>
    <w:rsid w:val="00370915"/>
    <w:rsid w:val="00371611"/>
    <w:rsid w:val="00373BB5"/>
    <w:rsid w:val="00373F20"/>
    <w:rsid w:val="003901FD"/>
    <w:rsid w:val="003D2617"/>
    <w:rsid w:val="003E4BD6"/>
    <w:rsid w:val="003E4C25"/>
    <w:rsid w:val="003F0E91"/>
    <w:rsid w:val="0048445A"/>
    <w:rsid w:val="004915BF"/>
    <w:rsid w:val="004E0090"/>
    <w:rsid w:val="005138BD"/>
    <w:rsid w:val="00520E47"/>
    <w:rsid w:val="0055257A"/>
    <w:rsid w:val="005A7C20"/>
    <w:rsid w:val="005B7A0D"/>
    <w:rsid w:val="00670493"/>
    <w:rsid w:val="0069214C"/>
    <w:rsid w:val="006B28BA"/>
    <w:rsid w:val="006C064D"/>
    <w:rsid w:val="006C5FB6"/>
    <w:rsid w:val="006E4931"/>
    <w:rsid w:val="007100FB"/>
    <w:rsid w:val="008112B3"/>
    <w:rsid w:val="00832FF8"/>
    <w:rsid w:val="00875FB1"/>
    <w:rsid w:val="008A30C2"/>
    <w:rsid w:val="008E3EEB"/>
    <w:rsid w:val="008E6204"/>
    <w:rsid w:val="008E742A"/>
    <w:rsid w:val="008F3D64"/>
    <w:rsid w:val="008F7DA4"/>
    <w:rsid w:val="0090557D"/>
    <w:rsid w:val="00974258"/>
    <w:rsid w:val="00997968"/>
    <w:rsid w:val="009E2C22"/>
    <w:rsid w:val="009F0C9D"/>
    <w:rsid w:val="00A11957"/>
    <w:rsid w:val="00A47192"/>
    <w:rsid w:val="00A62413"/>
    <w:rsid w:val="00A765EA"/>
    <w:rsid w:val="00AA1709"/>
    <w:rsid w:val="00AC0F09"/>
    <w:rsid w:val="00AC1B59"/>
    <w:rsid w:val="00AD51E6"/>
    <w:rsid w:val="00AD56A7"/>
    <w:rsid w:val="00AD6913"/>
    <w:rsid w:val="00AE6F7C"/>
    <w:rsid w:val="00B431E8"/>
    <w:rsid w:val="00B505E4"/>
    <w:rsid w:val="00B522FD"/>
    <w:rsid w:val="00B87A76"/>
    <w:rsid w:val="00BB29D6"/>
    <w:rsid w:val="00BD202E"/>
    <w:rsid w:val="00BE4140"/>
    <w:rsid w:val="00C23573"/>
    <w:rsid w:val="00C47953"/>
    <w:rsid w:val="00D25588"/>
    <w:rsid w:val="00D57476"/>
    <w:rsid w:val="00D76E32"/>
    <w:rsid w:val="00DC4252"/>
    <w:rsid w:val="00DD1234"/>
    <w:rsid w:val="00E43F4A"/>
    <w:rsid w:val="00E9048A"/>
    <w:rsid w:val="00E94DC7"/>
    <w:rsid w:val="00F70B9B"/>
    <w:rsid w:val="00F907CA"/>
    <w:rsid w:val="00F973CF"/>
    <w:rsid w:val="00FC0F96"/>
    <w:rsid w:val="00F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CCC6"/>
  <w15:docId w15:val="{FE8BBF56-EA1F-4875-81B5-BBD9AFD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0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36</cp:revision>
  <dcterms:created xsi:type="dcterms:W3CDTF">2022-01-12T12:26:00Z</dcterms:created>
  <dcterms:modified xsi:type="dcterms:W3CDTF">2026-01-25T11:49:00Z</dcterms:modified>
</cp:coreProperties>
</file>